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61046" w14:textId="1CB23EA6" w:rsidR="000D133E" w:rsidRPr="00150A8C" w:rsidRDefault="00604538">
      <w:pPr>
        <w:pStyle w:val="berschrift1"/>
        <w:spacing w:before="0" w:after="200" w:line="275" w:lineRule="auto"/>
        <w:rPr>
          <w:rFonts w:ascii="Google Sans" w:eastAsia="Google Sans" w:hAnsi="Google Sans" w:cs="Google Sans"/>
          <w:color w:val="1B1C1D"/>
          <w:lang w:val="en-US"/>
        </w:rPr>
      </w:pPr>
      <w:r w:rsidRPr="00150A8C">
        <w:rPr>
          <w:rFonts w:ascii="Google Sans" w:eastAsia="Google Sans" w:hAnsi="Google Sans" w:cs="Google Sans"/>
          <w:color w:val="1B1C1D"/>
          <w:lang w:val="en-US"/>
        </w:rPr>
        <w:t>Worksheet 1.2: The 4-Step Funnel Strategy</w:t>
      </w:r>
    </w:p>
    <w:p w14:paraId="4AEB48FC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b/>
          <w:b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lang w:val="en-US"/>
        </w:rPr>
        <w:t>What it's about:</w:t>
      </w:r>
    </w:p>
    <w:p w14:paraId="3F5BD99E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We use a mechanical strategy to replace "hoping for a good idea" with a systematic process. The goal is a concrete product of action that connects heart and head.</w:t>
      </w:r>
    </w:p>
    <w:p w14:paraId="41B855B8" w14:textId="77777777" w:rsidR="000D133E" w:rsidRPr="00150A8C" w:rsidRDefault="00604538">
      <w:pPr>
        <w:pStyle w:val="berschrift2"/>
        <w:spacing w:before="0" w:after="200" w:line="275" w:lineRule="auto"/>
        <w:rPr>
          <w:lang w:val="en-US"/>
        </w:rPr>
      </w:pPr>
      <w:bookmarkStart w:id="0" w:name="_5u02j5hvfhgh" w:colFirst="0" w:colLast="0"/>
      <w:bookmarkEnd w:id="0"/>
      <w:r w:rsidRPr="00150A8C">
        <w:rPr>
          <w:lang w:val="en-US"/>
        </w:rPr>
        <w:t>Step 1: The inventory (divergent thinking)</w:t>
      </w:r>
    </w:p>
    <w:p w14:paraId="57BD4D15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Your instruction:</w:t>
      </w:r>
    </w:p>
    <w:p w14:paraId="14430549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Turn off your inner censor. In this step, quantity takes precedence over quality. Write down everything that comes to mind. Don't rate it yet!</w:t>
      </w:r>
    </w:p>
    <w:p w14:paraId="6A2E6F26" w14:textId="77777777" w:rsidR="000D133E" w:rsidRPr="00150A8C" w:rsidRDefault="00604538">
      <w:pPr>
        <w:pStyle w:val="berschrift3"/>
        <w:spacing w:after="200" w:line="275" w:lineRule="auto"/>
        <w:rPr>
          <w:lang w:val="en-US"/>
        </w:rPr>
      </w:pPr>
      <w:bookmarkStart w:id="1" w:name="_js75c5v8y9ze" w:colFirst="0" w:colLast="0"/>
      <w:bookmarkEnd w:id="1"/>
      <w:r w:rsidRPr="00150A8C">
        <w:rPr>
          <w:lang w:val="en-US"/>
        </w:rPr>
        <w:t xml:space="preserve">A) </w:t>
      </w:r>
      <w:r w:rsidRPr="00150A8C">
        <w:rPr>
          <w:color w:val="1B1C1D"/>
          <w:lang w:val="en-US"/>
        </w:rPr>
        <w:t>My passion compass (heart/enthusiasm)</w:t>
      </w:r>
    </w:p>
    <w:p w14:paraId="126AF666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Ask yourself the following questions:</w:t>
      </w:r>
    </w:p>
    <w:p w14:paraId="2C7B689E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b/>
          <w:bCs/>
          <w:i/>
          <w:i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i/>
          <w:iCs/>
          <w:lang w:val="en-US"/>
        </w:rPr>
        <w:t>What topics do friends or family constantly ask you for advice on?</w:t>
      </w:r>
    </w:p>
    <w:p w14:paraId="15694CC5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Enter the answers here:</w:t>
      </w:r>
    </w:p>
    <w:p w14:paraId="03B2CD1B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7D732660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4594191A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b/>
          <w:bCs/>
          <w:i/>
          <w:i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i/>
          <w:iCs/>
          <w:lang w:val="en-US"/>
        </w:rPr>
        <w:t>What do you do on a free Sunday, simply because you enjoy it?</w:t>
      </w:r>
    </w:p>
    <w:p w14:paraId="5D93C765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Enter the answers here:</w:t>
      </w:r>
    </w:p>
    <w:p w14:paraId="09555C70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2AC7F9FF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54CE8626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b/>
          <w:bCs/>
          <w:i/>
          <w:i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i/>
          <w:iCs/>
          <w:lang w:val="en-US"/>
        </w:rPr>
        <w:t>What do you like to spend money on?</w:t>
      </w:r>
    </w:p>
    <w:p w14:paraId="11FD49D5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Enter the answers here:</w:t>
      </w:r>
    </w:p>
    <w:p w14:paraId="3D0624AE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2FB9F8CF" w14:textId="77777777" w:rsidR="000D133E" w:rsidRPr="00150A8C" w:rsidRDefault="000D133E">
      <w:pPr>
        <w:rPr>
          <w:lang w:val="en-US"/>
        </w:rPr>
      </w:pPr>
    </w:p>
    <w:p w14:paraId="0C8AEFA0" w14:textId="77777777" w:rsidR="000D133E" w:rsidRPr="00150A8C" w:rsidRDefault="00604538">
      <w:pPr>
        <w:pStyle w:val="berschrift3"/>
        <w:spacing w:after="200" w:line="275" w:lineRule="auto"/>
        <w:rPr>
          <w:lang w:val="en-US"/>
        </w:rPr>
      </w:pPr>
      <w:bookmarkStart w:id="2" w:name="_i7cjvnd1mrkv" w:colFirst="0" w:colLast="0"/>
      <w:bookmarkEnd w:id="2"/>
      <w:r w:rsidRPr="00150A8C">
        <w:rPr>
          <w:lang w:val="en-US"/>
        </w:rPr>
        <w:br w:type="page"/>
      </w:r>
    </w:p>
    <w:p w14:paraId="4917791C" w14:textId="77777777" w:rsidR="000D133E" w:rsidRPr="00150A8C" w:rsidRDefault="00604538">
      <w:pPr>
        <w:pStyle w:val="berschrift3"/>
        <w:spacing w:after="200" w:line="275" w:lineRule="auto"/>
        <w:rPr>
          <w:lang w:val="en-US"/>
        </w:rPr>
      </w:pPr>
      <w:bookmarkStart w:id="3" w:name="_fd3smesuznt6" w:colFirst="0" w:colLast="0"/>
      <w:bookmarkEnd w:id="3"/>
      <w:r w:rsidRPr="00150A8C">
        <w:rPr>
          <w:lang w:val="en-US"/>
        </w:rPr>
        <w:lastRenderedPageBreak/>
        <w:t xml:space="preserve">b) </w:t>
      </w:r>
      <w:r w:rsidRPr="00150A8C">
        <w:rPr>
          <w:rFonts w:ascii="Google Sans" w:eastAsia="Google Sans" w:hAnsi="Google Sans" w:cs="Google Sans"/>
          <w:color w:val="1B1C1D"/>
          <w:lang w:val="en-US"/>
        </w:rPr>
        <w:t>The professional scan (your wealth of experience)</w:t>
      </w:r>
    </w:p>
    <w:p w14:paraId="248DF28D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Ask yourself the following questions:</w:t>
      </w:r>
    </w:p>
    <w:p w14:paraId="749EDAB8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b/>
          <w:bCs/>
          <w:i/>
          <w:i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i/>
          <w:iCs/>
          <w:lang w:val="en-US"/>
        </w:rPr>
        <w:t>For what kind of problems were you the 'go-to' contact person in the job?</w:t>
      </w:r>
    </w:p>
    <w:p w14:paraId="0D39BA56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Enter the answers here:</w:t>
      </w:r>
    </w:p>
    <w:p w14:paraId="7AAE2186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0548F8EF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5B82A7D6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b/>
          <w:bCs/>
          <w:i/>
          <w:i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i/>
          <w:iCs/>
          <w:lang w:val="en-US"/>
        </w:rPr>
        <w:t>What knowledge did you have to laboriously acquire that is worth its weight in gold today?</w:t>
      </w:r>
    </w:p>
    <w:p w14:paraId="3E6DB3BB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Enter the answers here:</w:t>
      </w:r>
    </w:p>
    <w:p w14:paraId="1194D17F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1535B055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47BA7363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b/>
          <w:bCs/>
          <w:i/>
          <w:i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i/>
          <w:iCs/>
          <w:lang w:val="en-US"/>
        </w:rPr>
        <w:t>What have you optimized, simplified or improved (on a small or large scale)?</w:t>
      </w:r>
    </w:p>
    <w:p w14:paraId="56E973E1" w14:textId="77777777" w:rsidR="000D133E" w:rsidRPr="00150A8C" w:rsidRDefault="00604538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Enter the answers here:</w:t>
      </w:r>
    </w:p>
    <w:p w14:paraId="550F738D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4CD0C8E1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00B745B8" w14:textId="77777777" w:rsidR="000D133E" w:rsidRPr="00150A8C" w:rsidRDefault="000D133E">
      <w:pP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11FA5F7D" w14:textId="77777777" w:rsidR="000D133E" w:rsidRPr="00150A8C" w:rsidRDefault="000D133E">
      <w:p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rFonts w:ascii="Google Sans Text" w:eastAsia="Google Sans Text" w:hAnsi="Google Sans Text" w:cs="Google Sans Text"/>
          <w:color w:val="1B1C1D"/>
          <w:lang w:val="en-US"/>
        </w:rPr>
      </w:pPr>
    </w:p>
    <w:p w14:paraId="4D2E085D" w14:textId="77777777" w:rsidR="000D133E" w:rsidRPr="00150A8C" w:rsidRDefault="00604538">
      <w:pPr>
        <w:pStyle w:val="berschrift2"/>
        <w:spacing w:before="0" w:after="200" w:line="275" w:lineRule="auto"/>
        <w:rPr>
          <w:lang w:val="en-US"/>
        </w:rPr>
      </w:pPr>
      <w:bookmarkStart w:id="4" w:name="_m8rerak3wfxv" w:colFirst="0" w:colLast="0"/>
      <w:bookmarkEnd w:id="4"/>
      <w:r w:rsidRPr="00150A8C">
        <w:rPr>
          <w:lang w:val="en-US"/>
        </w:rPr>
        <w:br w:type="page"/>
      </w:r>
    </w:p>
    <w:p w14:paraId="7A03C7D6" w14:textId="77777777" w:rsidR="000D133E" w:rsidRPr="00150A8C" w:rsidRDefault="00604538">
      <w:pPr>
        <w:pStyle w:val="berschrift2"/>
        <w:spacing w:before="0" w:after="200" w:line="275" w:lineRule="auto"/>
        <w:rPr>
          <w:lang w:val="en-US"/>
        </w:rPr>
      </w:pPr>
      <w:bookmarkStart w:id="5" w:name="_ckli0fvs4rdk" w:colFirst="0" w:colLast="0"/>
      <w:bookmarkEnd w:id="5"/>
      <w:r w:rsidRPr="00150A8C">
        <w:rPr>
          <w:lang w:val="en-US"/>
        </w:rPr>
        <w:lastRenderedPageBreak/>
        <w:t>Step 2: The Distillation (The Selection)</w:t>
      </w:r>
    </w:p>
    <w:p w14:paraId="7E16627C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Your instruction:</w:t>
      </w:r>
    </w:p>
    <w:p w14:paraId="3BCD3817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 xml:space="preserve">Go through the lists from step 1 again. They now </w:t>
      </w:r>
      <w:proofErr w:type="gramStart"/>
      <w:r w:rsidRPr="00150A8C">
        <w:rPr>
          <w:rFonts w:ascii="Google Sans Text" w:eastAsia="Google Sans Text" w:hAnsi="Google Sans Text" w:cs="Google Sans Text"/>
          <w:lang w:val="en-US"/>
        </w:rPr>
        <w:t>have to</w:t>
      </w:r>
      <w:proofErr w:type="gramEnd"/>
      <w:r w:rsidRPr="00150A8C">
        <w:rPr>
          <w:rFonts w:ascii="Google Sans Text" w:eastAsia="Google Sans Text" w:hAnsi="Google Sans Text" w:cs="Google Sans Text"/>
          <w:lang w:val="en-US"/>
        </w:rPr>
        <w:t xml:space="preserve"> rigorously cut to sharpen the focus.</w:t>
      </w:r>
    </w:p>
    <w:p w14:paraId="4AEDACBC" w14:textId="77777777" w:rsidR="000D133E" w:rsidRPr="00150A8C" w:rsidRDefault="006045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lang w:val="en-US"/>
        </w:rPr>
      </w:pPr>
      <w:proofErr w:type="gramStart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>In  the</w:t>
      </w:r>
      <w:proofErr w:type="gramEnd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</w:t>
      </w: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 xml:space="preserve">passion compass, </w:t>
      </w:r>
      <w:proofErr w:type="gramStart"/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 xml:space="preserve">identify 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the</w:t>
      </w:r>
      <w:proofErr w:type="gramEnd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points with the strongest emotional resonance.</w:t>
      </w:r>
    </w:p>
    <w:p w14:paraId="1B089518" w14:textId="77777777" w:rsidR="000D133E" w:rsidRPr="00150A8C" w:rsidRDefault="006045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lang w:val="en-US"/>
        </w:rPr>
      </w:pPr>
      <w:proofErr w:type="gramStart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>In  the</w:t>
      </w:r>
      <w:proofErr w:type="gramEnd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</w:t>
      </w: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>profession scan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>, identify the points you are most proud of.</w:t>
      </w:r>
    </w:p>
    <w:p w14:paraId="334C89AB" w14:textId="77777777" w:rsidR="000D133E" w:rsidRPr="00150A8C" w:rsidRDefault="006045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>Only transfer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a maximum of the top 3 to the fields below.</w:t>
      </w:r>
    </w:p>
    <w:p w14:paraId="1A4A37B2" w14:textId="77777777" w:rsidR="000D133E" w:rsidRPr="00150A8C" w:rsidRDefault="000D133E">
      <w:pPr>
        <w:pBdr>
          <w:top w:val="nil"/>
          <w:left w:val="nil"/>
          <w:bottom w:val="nil"/>
          <w:right w:val="nil"/>
          <w:between w:val="nil"/>
        </w:pBdr>
        <w:spacing w:before="240" w:after="200" w:line="275" w:lineRule="auto"/>
        <w:rPr>
          <w:rFonts w:ascii="Google Sans Text" w:eastAsia="Google Sans Text" w:hAnsi="Google Sans Text" w:cs="Google Sans Text"/>
          <w:b/>
          <w:bCs/>
          <w:color w:val="1B1C1D"/>
          <w:lang w:val="en-US"/>
        </w:rPr>
      </w:pPr>
    </w:p>
    <w:p w14:paraId="2C476196" w14:textId="77777777" w:rsidR="000D133E" w:rsidRDefault="00604538">
      <w:pPr>
        <w:pBdr>
          <w:top w:val="nil"/>
          <w:left w:val="nil"/>
          <w:bottom w:val="nil"/>
          <w:right w:val="nil"/>
          <w:between w:val="nil"/>
        </w:pBdr>
        <w:spacing w:before="240" w:after="20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My top 3 HEART topics:</w:t>
      </w:r>
      <w:r>
        <w:rPr>
          <w:rFonts w:ascii="Google Sans Text" w:eastAsia="Google Sans Text" w:hAnsi="Google Sans Text" w:cs="Google Sans Text"/>
          <w:b/>
          <w:bCs/>
          <w:color w:val="1B1C1D"/>
        </w:rPr>
        <w:br/>
      </w:r>
    </w:p>
    <w:p w14:paraId="49777AA1" w14:textId="77777777" w:rsidR="000D133E" w:rsidRDefault="006045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L1:  </w:t>
      </w:r>
      <w:r>
        <w:rPr>
          <w:rFonts w:ascii="Google Sans Text" w:eastAsia="Google Sans Text" w:hAnsi="Google Sans Text" w:cs="Google Sans Text"/>
          <w:color w:val="1B1C1D"/>
        </w:rPr>
        <w:br/>
      </w:r>
    </w:p>
    <w:p w14:paraId="07A842BE" w14:textId="77777777" w:rsidR="000D133E" w:rsidRDefault="006045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L2:  </w:t>
      </w:r>
      <w:r>
        <w:rPr>
          <w:rFonts w:ascii="Google Sans Text" w:eastAsia="Google Sans Text" w:hAnsi="Google Sans Text" w:cs="Google Sans Text"/>
          <w:color w:val="1B1C1D"/>
        </w:rPr>
        <w:br/>
      </w:r>
    </w:p>
    <w:p w14:paraId="5D1514BD" w14:textId="77777777" w:rsidR="000D133E" w:rsidRDefault="006045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L3:  </w:t>
      </w:r>
    </w:p>
    <w:p w14:paraId="0CC98CD3" w14:textId="77777777" w:rsidR="000D133E" w:rsidRDefault="00604538">
      <w:pPr>
        <w:pBdr>
          <w:top w:val="nil"/>
          <w:left w:val="nil"/>
          <w:bottom w:val="nil"/>
          <w:right w:val="nil"/>
          <w:between w:val="nil"/>
        </w:pBdr>
        <w:spacing w:before="240" w:after="20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br/>
        <w:t>My top 3 KOPF competencies:</w:t>
      </w:r>
      <w:r>
        <w:rPr>
          <w:rFonts w:ascii="Google Sans Text" w:eastAsia="Google Sans Text" w:hAnsi="Google Sans Text" w:cs="Google Sans Text"/>
          <w:b/>
          <w:bCs/>
          <w:color w:val="1B1C1D"/>
        </w:rPr>
        <w:br/>
      </w:r>
    </w:p>
    <w:p w14:paraId="2B2C3F4A" w14:textId="77777777" w:rsidR="000D133E" w:rsidRDefault="006045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B1:  </w:t>
      </w:r>
      <w:r>
        <w:rPr>
          <w:rFonts w:ascii="Google Sans Text" w:eastAsia="Google Sans Text" w:hAnsi="Google Sans Text" w:cs="Google Sans Text"/>
          <w:color w:val="1B1C1D"/>
        </w:rPr>
        <w:br/>
      </w:r>
    </w:p>
    <w:p w14:paraId="5B84BC0B" w14:textId="77777777" w:rsidR="000D133E" w:rsidRDefault="006045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B2:  </w:t>
      </w:r>
      <w:r>
        <w:rPr>
          <w:rFonts w:ascii="Google Sans Text" w:eastAsia="Google Sans Text" w:hAnsi="Google Sans Text" w:cs="Google Sans Text"/>
          <w:color w:val="1B1C1D"/>
        </w:rPr>
        <w:br/>
      </w:r>
    </w:p>
    <w:p w14:paraId="0E2EDAC0" w14:textId="77777777" w:rsidR="000D133E" w:rsidRDefault="006045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B3:  </w:t>
      </w:r>
    </w:p>
    <w:p w14:paraId="368AA8AE" w14:textId="77777777" w:rsidR="000D133E" w:rsidRDefault="000D133E">
      <w:p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0075E625" w14:textId="77777777" w:rsidR="000D133E" w:rsidRDefault="000D133E">
      <w:pPr>
        <w:pStyle w:val="berschrift2"/>
        <w:spacing w:before="0" w:after="200" w:line="275" w:lineRule="auto"/>
      </w:pPr>
      <w:bookmarkStart w:id="6" w:name="_a3cq35ye661z" w:colFirst="0" w:colLast="0"/>
      <w:bookmarkEnd w:id="6"/>
    </w:p>
    <w:p w14:paraId="460ABF21" w14:textId="77777777" w:rsidR="000D133E" w:rsidRDefault="000D133E">
      <w:pPr>
        <w:rPr>
          <w:b/>
          <w:bCs/>
          <w:color w:val="980000"/>
        </w:rPr>
      </w:pPr>
    </w:p>
    <w:p w14:paraId="25533CD8" w14:textId="77777777" w:rsidR="000D133E" w:rsidRDefault="000D133E">
      <w:pPr>
        <w:rPr>
          <w:b/>
          <w:bCs/>
          <w:color w:val="980000"/>
        </w:rPr>
      </w:pPr>
    </w:p>
    <w:p w14:paraId="0551DFF9" w14:textId="77777777" w:rsidR="000D133E" w:rsidRDefault="000D133E">
      <w:pPr>
        <w:rPr>
          <w:b/>
          <w:bCs/>
          <w:color w:val="980000"/>
        </w:rPr>
      </w:pPr>
    </w:p>
    <w:p w14:paraId="3109FB18" w14:textId="77777777" w:rsidR="000D133E" w:rsidRPr="00150A8C" w:rsidRDefault="00604538">
      <w:pPr>
        <w:rPr>
          <w:b/>
          <w:bCs/>
          <w:color w:val="980000"/>
          <w:lang w:val="en-US"/>
        </w:rPr>
      </w:pPr>
      <w:r w:rsidRPr="00150A8C">
        <w:rPr>
          <w:b/>
          <w:bCs/>
          <w:color w:val="980000"/>
          <w:lang w:val="en-US"/>
        </w:rPr>
        <w:t>This is where AI can help!</w:t>
      </w:r>
    </w:p>
    <w:p w14:paraId="66F2A4ED" w14:textId="77777777" w:rsidR="000D133E" w:rsidRPr="00150A8C" w:rsidRDefault="00604538">
      <w:pPr>
        <w:pStyle w:val="berschrift2"/>
        <w:spacing w:before="0" w:after="200" w:line="275" w:lineRule="auto"/>
        <w:rPr>
          <w:lang w:val="en-US"/>
        </w:rPr>
      </w:pPr>
      <w:bookmarkStart w:id="7" w:name="_rijkbx6x0xtr" w:colFirst="0" w:colLast="0"/>
      <w:bookmarkEnd w:id="7"/>
      <w:r w:rsidRPr="00150A8C">
        <w:rPr>
          <w:lang w:val="en-US"/>
        </w:rPr>
        <w:br w:type="page"/>
      </w:r>
    </w:p>
    <w:p w14:paraId="05AE16CE" w14:textId="77777777" w:rsidR="000D133E" w:rsidRPr="00150A8C" w:rsidRDefault="00604538">
      <w:pPr>
        <w:pStyle w:val="berschrift2"/>
        <w:spacing w:before="0" w:after="200" w:line="275" w:lineRule="auto"/>
        <w:rPr>
          <w:lang w:val="en-US"/>
        </w:rPr>
      </w:pPr>
      <w:bookmarkStart w:id="8" w:name="_70mkpjgbhnb9" w:colFirst="0" w:colLast="0"/>
      <w:bookmarkEnd w:id="8"/>
      <w:r w:rsidRPr="00150A8C">
        <w:rPr>
          <w:lang w:val="en-US"/>
        </w:rPr>
        <w:lastRenderedPageBreak/>
        <w:t>Step 3: The Combination Matrix</w:t>
      </w:r>
    </w:p>
    <w:p w14:paraId="02AD963C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Your instruction:</w:t>
      </w:r>
    </w:p>
    <w:p w14:paraId="58693484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We don't look for intersections, but for suitable connections. This is the "Mix &amp; Match" process.</w:t>
      </w:r>
    </w:p>
    <w:p w14:paraId="5710990D" w14:textId="77777777" w:rsidR="000D133E" w:rsidRPr="00150A8C" w:rsidRDefault="006045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lang w:val="en-US"/>
        </w:rPr>
      </w:pP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>Enter your top 3 private passions in the left column (vertical).</w:t>
      </w:r>
    </w:p>
    <w:p w14:paraId="32CC642F" w14:textId="77777777" w:rsidR="000D133E" w:rsidRPr="00150A8C" w:rsidRDefault="006045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lang w:val="en-US"/>
        </w:rPr>
      </w:pP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>Enter your top 3 professional experiences in the top row (horizontally).</w:t>
      </w:r>
    </w:p>
    <w:p w14:paraId="662C3E75" w14:textId="77777777" w:rsidR="000D133E" w:rsidRPr="00150A8C" w:rsidRDefault="006045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>The core task: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Combine point A with point B in each intersection. Ask yourself: </w:t>
      </w:r>
      <w:r w:rsidRPr="00150A8C">
        <w:rPr>
          <w:rFonts w:ascii="Google Sans Text" w:eastAsia="Google Sans Text" w:hAnsi="Google Sans Text" w:cs="Google Sans Text"/>
          <w:i/>
          <w:iCs/>
          <w:color w:val="1B1C1D"/>
          <w:lang w:val="en-US"/>
        </w:rPr>
        <w:t>"What kind of project/service would be created if I mixed these two things?"</w:t>
      </w:r>
      <w:r w:rsidRPr="00150A8C">
        <w:rPr>
          <w:color w:val="000000"/>
          <w:lang w:val="en-US"/>
        </w:rPr>
        <w:br/>
      </w:r>
    </w:p>
    <w:p w14:paraId="4A64F11C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  <w:lang w:val="en-US"/>
        </w:rPr>
      </w:pPr>
      <w:r w:rsidRPr="00150A8C">
        <w:rPr>
          <w:rFonts w:ascii="Google Sans Text" w:eastAsia="Google Sans Text" w:hAnsi="Google Sans Text" w:cs="Google Sans Text"/>
          <w:i/>
          <w:iCs/>
          <w:color w:val="1B1C1D"/>
          <w:lang w:val="en-US"/>
        </w:rPr>
        <w:t>(Example: passion "travel" + competence "planning" = travel planning for seniors)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2445"/>
        <w:gridCol w:w="2430"/>
        <w:gridCol w:w="2475"/>
      </w:tblGrid>
      <w:tr w:rsidR="000D133E" w14:paraId="31F44287" w14:textId="77777777">
        <w:trPr>
          <w:trHeight w:val="1425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29A83" w14:textId="77777777" w:rsidR="000D133E" w:rsidRPr="00150A8C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E572D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Experience 1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32D0B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Experience 2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3D4B6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Experience 3</w:t>
            </w:r>
          </w:p>
        </w:tc>
      </w:tr>
      <w:tr w:rsidR="000D133E" w14:paraId="654A0DF9" w14:textId="77777777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90AFD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Passion 1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74C80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5ADE9401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27E0E27A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D1C50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04141989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1224429D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1C2A19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1787C93E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4F3FFFED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</w:tr>
      <w:tr w:rsidR="000D133E" w14:paraId="54EEF522" w14:textId="77777777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6F25B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Passion 2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C7249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65094391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2F7204D8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08CEA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159ABA90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6BF3D9B6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40C30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218444A9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6A4ADC36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</w:tr>
      <w:tr w:rsidR="000D133E" w14:paraId="36111DB6" w14:textId="77777777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EFA4E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Passion 3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58431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317CF709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221DE6B2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7F225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478175D5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4C923C54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13517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Idea:</w:t>
            </w:r>
          </w:p>
          <w:p w14:paraId="11FE6D47" w14:textId="77777777" w:rsidR="000D133E" w:rsidRDefault="000D1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</w:pPr>
          </w:p>
          <w:p w14:paraId="68B2FFED" w14:textId="77777777" w:rsidR="000D133E" w:rsidRDefault="00604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_____________</w:t>
            </w:r>
          </w:p>
        </w:tc>
      </w:tr>
    </w:tbl>
    <w:p w14:paraId="49AD9733" w14:textId="77777777" w:rsidR="000D133E" w:rsidRDefault="000D133E">
      <w:p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238E4F54" w14:textId="77777777" w:rsidR="000D133E" w:rsidRDefault="00604538">
      <w:pPr>
        <w:pStyle w:val="berschrift2"/>
        <w:spacing w:before="0" w:after="200" w:line="275" w:lineRule="auto"/>
      </w:pPr>
      <w:bookmarkStart w:id="9" w:name="_1yzllo4p7016" w:colFirst="0" w:colLast="0"/>
      <w:bookmarkEnd w:id="9"/>
      <w:r>
        <w:br w:type="page"/>
      </w:r>
    </w:p>
    <w:p w14:paraId="25860E27" w14:textId="77777777" w:rsidR="000D133E" w:rsidRPr="00150A8C" w:rsidRDefault="00604538">
      <w:pPr>
        <w:pStyle w:val="berschrift2"/>
        <w:spacing w:before="0" w:after="200" w:line="275" w:lineRule="auto"/>
        <w:rPr>
          <w:lang w:val="en-US"/>
        </w:rPr>
      </w:pPr>
      <w:bookmarkStart w:id="10" w:name="_65xg5pppxw3r" w:colFirst="0" w:colLast="0"/>
      <w:bookmarkEnd w:id="10"/>
      <w:r w:rsidRPr="00150A8C">
        <w:rPr>
          <w:lang w:val="en-US"/>
        </w:rPr>
        <w:lastRenderedPageBreak/>
        <w:t>Step 4: The reality check (convergence)</w:t>
      </w:r>
    </w:p>
    <w:p w14:paraId="22D9B055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Your instruction:</w:t>
      </w:r>
    </w:p>
    <w:p w14:paraId="144E6F45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You now have up to 9 ideas. Select the two most interesting ideas from the matrix. Now subject them to the "3-question check" to test the feasibility.</w:t>
      </w:r>
    </w:p>
    <w:p w14:paraId="200F5AFF" w14:textId="77777777" w:rsidR="000D133E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Idea Name:</w:t>
      </w:r>
      <w:r>
        <w:rPr>
          <w:rFonts w:ascii="Google Sans Text" w:eastAsia="Google Sans Text" w:hAnsi="Google Sans Text" w:cs="Google Sans Text"/>
          <w:color w:val="1B1C1D"/>
        </w:rPr>
        <w:t xml:space="preserve"> __________________________________</w:t>
      </w:r>
    </w:p>
    <w:p w14:paraId="0822B392" w14:textId="77777777" w:rsidR="000D133E" w:rsidRDefault="000D133E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364F8DBB" w14:textId="77777777" w:rsidR="000D133E" w:rsidRPr="00150A8C" w:rsidRDefault="006045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lang w:val="en-US"/>
        </w:rPr>
      </w:pP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[ ] </w:t>
      </w: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>Resource check: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Do I have the budget (money/funds) for this?</w:t>
      </w:r>
      <w:r w:rsidRPr="00150A8C">
        <w:rPr>
          <w:color w:val="000000"/>
          <w:lang w:val="en-US"/>
        </w:rPr>
        <w:br/>
      </w:r>
    </w:p>
    <w:p w14:paraId="24FD006C" w14:textId="77777777" w:rsidR="000D133E" w:rsidRPr="00150A8C" w:rsidRDefault="006045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lang w:val="en-US"/>
        </w:rPr>
      </w:pP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[ ] </w:t>
      </w: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>Body check: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Does the project fit my current health and energy?</w:t>
      </w:r>
      <w:r w:rsidRPr="00150A8C">
        <w:rPr>
          <w:color w:val="000000"/>
          <w:lang w:val="en-US"/>
        </w:rPr>
        <w:br/>
      </w:r>
    </w:p>
    <w:p w14:paraId="1905FFA3" w14:textId="77777777" w:rsidR="000D133E" w:rsidRPr="00150A8C" w:rsidRDefault="006045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lang w:val="en-US"/>
        </w:rPr>
      </w:pPr>
      <w:proofErr w:type="gramStart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>[ ]</w:t>
      </w:r>
      <w:proofErr w:type="gramEnd"/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</w:t>
      </w:r>
      <w:r w:rsidRPr="00150A8C">
        <w:rPr>
          <w:rFonts w:ascii="Google Sans Text" w:eastAsia="Google Sans Text" w:hAnsi="Google Sans Text" w:cs="Google Sans Text"/>
          <w:b/>
          <w:bCs/>
          <w:color w:val="1B1C1D"/>
          <w:lang w:val="en-US"/>
        </w:rPr>
        <w:t>Time check:</w:t>
      </w:r>
      <w:r w:rsidRPr="00150A8C">
        <w:rPr>
          <w:rFonts w:ascii="Google Sans Text" w:eastAsia="Google Sans Text" w:hAnsi="Google Sans Text" w:cs="Google Sans Text"/>
          <w:color w:val="1B1C1D"/>
          <w:lang w:val="en-US"/>
        </w:rPr>
        <w:t xml:space="preserve"> Am I willing to commit myself to this project?</w:t>
      </w:r>
      <w:r w:rsidRPr="00150A8C">
        <w:rPr>
          <w:color w:val="000000"/>
          <w:lang w:val="en-US"/>
        </w:rPr>
        <w:br/>
      </w:r>
      <w:r w:rsidRPr="00150A8C">
        <w:rPr>
          <w:color w:val="000000"/>
          <w:lang w:val="en-US"/>
        </w:rPr>
        <w:br/>
      </w:r>
    </w:p>
    <w:p w14:paraId="162CBFDF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before="120" w:after="200" w:line="275" w:lineRule="auto"/>
        <w:rPr>
          <w:rFonts w:ascii="Google Sans Text" w:eastAsia="Google Sans Text" w:hAnsi="Google Sans Text" w:cs="Google Sans Text"/>
          <w:b/>
          <w:bCs/>
          <w:lang w:val="en-US"/>
        </w:rPr>
      </w:pPr>
      <w:r w:rsidRPr="00150A8C">
        <w:rPr>
          <w:rFonts w:ascii="Google Sans Text" w:eastAsia="Google Sans Text" w:hAnsi="Google Sans Text" w:cs="Google Sans Text"/>
          <w:b/>
          <w:bCs/>
          <w:lang w:val="en-US"/>
        </w:rPr>
        <w:t>My decision:</w:t>
      </w:r>
    </w:p>
    <w:p w14:paraId="4DC99591" w14:textId="77777777" w:rsidR="000D133E" w:rsidRPr="00150A8C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  <w:r w:rsidRPr="00150A8C">
        <w:rPr>
          <w:rFonts w:ascii="Google Sans Text" w:eastAsia="Google Sans Text" w:hAnsi="Google Sans Text" w:cs="Google Sans Text"/>
          <w:lang w:val="en-US"/>
        </w:rPr>
        <w:t>Which idea has passed all the checks and feels the most "right"?</w:t>
      </w:r>
    </w:p>
    <w:p w14:paraId="497BC76C" w14:textId="77777777" w:rsidR="000D133E" w:rsidRPr="00150A8C" w:rsidRDefault="000D133E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lang w:val="en-US"/>
        </w:rPr>
      </w:pPr>
    </w:p>
    <w:p w14:paraId="2C9E5BB8" w14:textId="77777777" w:rsidR="000D133E" w:rsidRDefault="00604538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MY PROJECT IS:</w:t>
      </w:r>
      <w:r>
        <w:rPr>
          <w:rFonts w:ascii="Google Sans Text" w:eastAsia="Google Sans Text" w:hAnsi="Google Sans Text" w:cs="Google Sans Text"/>
          <w:color w:val="1B1C1D"/>
        </w:rPr>
        <w:t xml:space="preserve">  ________________________________________________________</w:t>
      </w:r>
    </w:p>
    <w:p w14:paraId="52316162" w14:textId="77777777" w:rsidR="000D133E" w:rsidRDefault="000D133E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4B71C7A4" w14:textId="77777777" w:rsidR="000D133E" w:rsidRDefault="000D133E">
      <w:pPr>
        <w:pBdr>
          <w:top w:val="nil"/>
          <w:left w:val="nil"/>
          <w:bottom w:val="nil"/>
          <w:right w:val="nil"/>
          <w:between w:val="nil"/>
        </w:pBdr>
        <w:spacing w:after="20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6704ACA7" w14:textId="77777777" w:rsidR="000D133E" w:rsidRDefault="00604538">
      <w:pPr>
        <w:spacing w:after="20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____________________________________________________________________________________________</w:t>
      </w:r>
    </w:p>
    <w:p w14:paraId="396066D9" w14:textId="77777777" w:rsidR="000D133E" w:rsidRDefault="000D133E">
      <w:pPr>
        <w:spacing w:after="200" w:line="275" w:lineRule="auto"/>
        <w:rPr>
          <w:rFonts w:ascii="Google Sans Text" w:eastAsia="Google Sans Text" w:hAnsi="Google Sans Text" w:cs="Google Sans Text"/>
        </w:rPr>
      </w:pPr>
    </w:p>
    <w:p w14:paraId="4256670D" w14:textId="77777777" w:rsidR="000D133E" w:rsidRDefault="00604538">
      <w:pPr>
        <w:spacing w:after="20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____________________________________________________________________________________________</w:t>
      </w:r>
    </w:p>
    <w:p w14:paraId="07BC3DDC" w14:textId="77777777" w:rsidR="000D133E" w:rsidRDefault="000D133E">
      <w:pPr>
        <w:spacing w:after="200" w:line="275" w:lineRule="auto"/>
        <w:rPr>
          <w:rFonts w:ascii="Google Sans Text" w:eastAsia="Google Sans Text" w:hAnsi="Google Sans Text" w:cs="Google Sans Text"/>
        </w:rPr>
      </w:pPr>
    </w:p>
    <w:p w14:paraId="5B9DD61F" w14:textId="77777777" w:rsidR="000D133E" w:rsidRDefault="00604538">
      <w:pPr>
        <w:spacing w:after="20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____________________________________________________________________________________________</w:t>
      </w:r>
    </w:p>
    <w:p w14:paraId="512C3BC0" w14:textId="77777777" w:rsidR="000D133E" w:rsidRDefault="000D133E">
      <w:pPr>
        <w:spacing w:after="200" w:line="275" w:lineRule="auto"/>
        <w:rPr>
          <w:rFonts w:ascii="Google Sans Text" w:eastAsia="Google Sans Text" w:hAnsi="Google Sans Text" w:cs="Google Sans Text"/>
        </w:rPr>
      </w:pPr>
    </w:p>
    <w:p w14:paraId="28FD2272" w14:textId="77777777" w:rsidR="000D133E" w:rsidRDefault="00604538">
      <w:pPr>
        <w:spacing w:after="20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____________________________________________________________________________________________</w:t>
      </w:r>
    </w:p>
    <w:p w14:paraId="121F4642" w14:textId="77777777" w:rsidR="000D133E" w:rsidRDefault="000D133E">
      <w:pPr>
        <w:spacing w:after="200" w:line="275" w:lineRule="auto"/>
        <w:rPr>
          <w:rFonts w:ascii="Google Sans Text" w:eastAsia="Google Sans Text" w:hAnsi="Google Sans Text" w:cs="Google Sans Text"/>
        </w:rPr>
      </w:pPr>
    </w:p>
    <w:p w14:paraId="54D71975" w14:textId="4992B839" w:rsidR="000D133E" w:rsidRDefault="00604538">
      <w:pPr>
        <w:spacing w:after="20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____________________________________________________________________________________________</w:t>
      </w:r>
    </w:p>
    <w:sectPr w:rsidR="000D133E">
      <w:headerReference w:type="default" r:id="rId7"/>
      <w:footerReference w:type="default" r:id="rId8"/>
      <w:pgSz w:w="11906" w:h="16838"/>
      <w:pgMar w:top="1133" w:right="1133" w:bottom="1133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7473A" w14:textId="77777777" w:rsidR="005B33D9" w:rsidRDefault="005B33D9">
      <w:r>
        <w:separator/>
      </w:r>
    </w:p>
  </w:endnote>
  <w:endnote w:type="continuationSeparator" w:id="0">
    <w:p w14:paraId="699F5AF0" w14:textId="77777777" w:rsidR="005B33D9" w:rsidRDefault="005B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5068D16-D615-F54E-AEA5-739C8A930C27}"/>
    <w:embedBold r:id="rId2" w:fontKey="{A06F6456-9612-D445-92BF-965061DFF5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AD7AA7-F6E0-064B-8E37-A6F21D063B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D872F0-4AE1-D04C-B87C-64DA13BCC24E}"/>
  </w:font>
  <w:font w:name="Google Sans">
    <w:charset w:val="00"/>
    <w:family w:val="auto"/>
    <w:pitch w:val="default"/>
    <w:embedBold r:id="rId5" w:fontKey="{28E06E8F-6927-E042-9809-825D90885798}"/>
  </w:font>
  <w:font w:name="Google Sans Text">
    <w:charset w:val="00"/>
    <w:family w:val="auto"/>
    <w:pitch w:val="default"/>
    <w:embedRegular r:id="rId6" w:fontKey="{7DF9632B-CC4E-B744-B2D5-3BCD563D9E55}"/>
    <w:embedBold r:id="rId7" w:fontKey="{0A69A1F1-7EBF-E445-A22C-2A6586B1FA7C}"/>
    <w:embedItalic r:id="rId8" w:fontKey="{23B5F729-48EF-0241-9BAF-A29FF1783C99}"/>
    <w:embedBoldItalic r:id="rId9" w:fontKey="{4A1C3E8E-204F-F943-AD5D-16E0CFB9769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1C26554-C6A1-1941-A2AC-04F7E7E6B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F87295B-A955-F648-9232-33D111B44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6FB65" w14:textId="77777777" w:rsidR="000D133E" w:rsidRDefault="00604538">
    <w:pPr>
      <w:rPr>
        <w:color w:val="666666"/>
        <w:sz w:val="18"/>
        <w:szCs w:val="18"/>
      </w:rPr>
    </w:pPr>
    <w:r>
      <w:rPr>
        <w:color w:val="666666"/>
        <w:sz w:val="18"/>
        <w:szCs w:val="18"/>
      </w:rPr>
      <w:t>KJB 2025-12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 w:rsidR="00CF33E3">
      <w:rPr>
        <w:noProof/>
        <w:color w:val="666666"/>
        <w:sz w:val="18"/>
        <w:szCs w:val="18"/>
      </w:rPr>
      <w:t>1</w:t>
    </w:r>
    <w:r>
      <w:rPr>
        <w:color w:val="66666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73D98" w14:textId="77777777" w:rsidR="005B33D9" w:rsidRDefault="005B33D9">
      <w:r>
        <w:separator/>
      </w:r>
    </w:p>
  </w:footnote>
  <w:footnote w:type="continuationSeparator" w:id="0">
    <w:p w14:paraId="6F35DDE9" w14:textId="77777777" w:rsidR="005B33D9" w:rsidRDefault="005B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F780E" w14:textId="77777777" w:rsidR="000D133E" w:rsidRPr="00150A8C" w:rsidRDefault="00604538">
    <w:pPr>
      <w:rPr>
        <w:sz w:val="20"/>
        <w:szCs w:val="20"/>
        <w:lang w:val="en-US"/>
      </w:rPr>
    </w:pPr>
    <w:r w:rsidRPr="00150A8C">
      <w:rPr>
        <w:sz w:val="20"/>
        <w:szCs w:val="20"/>
        <w:lang w:val="en-US"/>
      </w:rPr>
      <w:t>1.2 The "Treasure Map" – Identifying Your Core Competencies (Worksheet)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D26C4"/>
    <w:multiLevelType w:val="multilevel"/>
    <w:tmpl w:val="6896C2B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D8274DC"/>
    <w:multiLevelType w:val="multilevel"/>
    <w:tmpl w:val="FADEBD2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1FC7930"/>
    <w:multiLevelType w:val="multilevel"/>
    <w:tmpl w:val="D032B06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29A2851"/>
    <w:multiLevelType w:val="multilevel"/>
    <w:tmpl w:val="DDE09D4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AA01C2F"/>
    <w:multiLevelType w:val="multilevel"/>
    <w:tmpl w:val="D32032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50267529">
    <w:abstractNumId w:val="0"/>
  </w:num>
  <w:num w:numId="2" w16cid:durableId="879364141">
    <w:abstractNumId w:val="1"/>
  </w:num>
  <w:num w:numId="3" w16cid:durableId="871109933">
    <w:abstractNumId w:val="4"/>
  </w:num>
  <w:num w:numId="4" w16cid:durableId="243758104">
    <w:abstractNumId w:val="2"/>
  </w:num>
  <w:num w:numId="5" w16cid:durableId="1303649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33E"/>
    <w:rsid w:val="000D133E"/>
    <w:rsid w:val="00150A8C"/>
    <w:rsid w:val="005B33D9"/>
    <w:rsid w:val="00604538"/>
    <w:rsid w:val="008E074A"/>
    <w:rsid w:val="00CF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E24D09"/>
  <w15:docId w15:val="{BCA6F30F-FD96-7947-85C7-871AD75C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Platzhaltertext">
    <w:name w:val="Placeholder Text"/>
    <w:basedOn w:val="Absatz-Standardschriftart"/>
    <w:uiPriority w:val="99"/>
    <w:semiHidden/>
    <w:rsid w:val="00150A8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483</Words>
  <Characters>3045</Characters>
  <Application>Microsoft Office Word</Application>
  <DocSecurity>0</DocSecurity>
  <Lines>25</Lines>
  <Paragraphs>7</Paragraphs>
  <ScaleCrop>false</ScaleCrop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KJ Brix</cp:lastModifiedBy>
  <cp:revision>1</cp:revision>
  <dcterms:created xsi:type="dcterms:W3CDTF">2025-11-24T11:55:00Z</dcterms:created>
  <dcterms:modified xsi:type="dcterms:W3CDTF">2025-11-24T11:57:00Z</dcterms:modified>
</cp:coreProperties>
</file>